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32A0" w14:textId="078A0913" w:rsidR="00B21764" w:rsidRPr="00AD03B8" w:rsidRDefault="00B21764" w:rsidP="00B21764">
      <w:pPr>
        <w:jc w:val="center"/>
        <w:rPr>
          <w:rFonts w:ascii="Arial" w:hAnsi="Arial" w:cs="Arial"/>
          <w:b/>
          <w:sz w:val="32"/>
          <w:szCs w:val="32"/>
          <w:lang w:val="nb-NO"/>
        </w:rPr>
      </w:pPr>
      <w:r w:rsidRPr="00AD03B8">
        <w:rPr>
          <w:rFonts w:ascii="Arial" w:hAnsi="Arial" w:cs="Arial"/>
          <w:b/>
          <w:sz w:val="32"/>
          <w:szCs w:val="32"/>
          <w:lang w:val="nb-NO"/>
        </w:rPr>
        <w:t xml:space="preserve">Fullmaktskjema for Regionstinget </w:t>
      </w:r>
      <w:r w:rsidR="00330E92">
        <w:rPr>
          <w:rFonts w:ascii="Arial" w:hAnsi="Arial" w:cs="Arial"/>
          <w:b/>
          <w:sz w:val="32"/>
          <w:szCs w:val="32"/>
          <w:lang w:val="nb-NO"/>
        </w:rPr>
        <w:t>12.08.2021</w:t>
      </w:r>
    </w:p>
    <w:p w14:paraId="013B010A" w14:textId="77777777"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14:paraId="4FA39919" w14:textId="77777777"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14:paraId="52354453" w14:textId="77777777" w:rsidR="00B21764" w:rsidRPr="0001358E" w:rsidRDefault="00B21764" w:rsidP="00B21764">
      <w:pPr>
        <w:rPr>
          <w:rFonts w:ascii="Arial" w:hAnsi="Arial" w:cs="Arial"/>
          <w:sz w:val="16"/>
          <w:szCs w:val="16"/>
          <w:lang w:val="nb-NO"/>
        </w:rPr>
      </w:pPr>
    </w:p>
    <w:p w14:paraId="608B0D33" w14:textId="58A5DA91" w:rsidR="00B21764" w:rsidRPr="00067091" w:rsidRDefault="00B21764" w:rsidP="00B21764">
      <w:pPr>
        <w:rPr>
          <w:rFonts w:ascii="Arial" w:hAnsi="Arial" w:cs="Arial"/>
          <w:sz w:val="24"/>
          <w:szCs w:val="24"/>
          <w:lang w:val="nb-NO"/>
        </w:rPr>
      </w:pPr>
      <w:r w:rsidRPr="00067091">
        <w:rPr>
          <w:rFonts w:ascii="Arial" w:hAnsi="Arial" w:cs="Arial"/>
          <w:sz w:val="24"/>
          <w:szCs w:val="24"/>
          <w:lang w:val="nb-NO"/>
        </w:rPr>
        <w:t xml:space="preserve">Skjemaet sendes før </w:t>
      </w:r>
      <w:r w:rsidR="00330E92">
        <w:rPr>
          <w:rFonts w:ascii="Arial" w:hAnsi="Arial" w:cs="Arial"/>
          <w:sz w:val="24"/>
          <w:szCs w:val="24"/>
          <w:lang w:val="nb-NO"/>
        </w:rPr>
        <w:t xml:space="preserve">6.august </w:t>
      </w:r>
      <w:r w:rsidRPr="00067091">
        <w:rPr>
          <w:rFonts w:ascii="Arial" w:hAnsi="Arial" w:cs="Arial"/>
          <w:sz w:val="24"/>
          <w:szCs w:val="24"/>
          <w:lang w:val="nb-NO"/>
        </w:rPr>
        <w:t>til:</w:t>
      </w:r>
    </w:p>
    <w:p w14:paraId="518650B1" w14:textId="77777777" w:rsidR="00B21764" w:rsidRPr="0001358E" w:rsidRDefault="00B21764" w:rsidP="00B21764">
      <w:pPr>
        <w:rPr>
          <w:rFonts w:ascii="Arial" w:hAnsi="Arial" w:cs="Arial"/>
          <w:sz w:val="16"/>
          <w:szCs w:val="16"/>
          <w:lang w:val="nb-NO"/>
        </w:rPr>
      </w:pPr>
    </w:p>
    <w:p w14:paraId="28D2771C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Tennisregion Østland Vest</w:t>
      </w:r>
    </w:p>
    <w:p w14:paraId="2E49A4F9" w14:textId="6C922A9B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epost : </w:t>
      </w:r>
      <w:hyperlink r:id="rId6" w:history="1">
        <w:r w:rsidRPr="0001358E">
          <w:rPr>
            <w:rStyle w:val="Hyperkobling"/>
            <w:rFonts w:ascii="Arial" w:hAnsi="Arial" w:cs="Arial"/>
            <w:lang w:val="nb-NO"/>
          </w:rPr>
          <w:t>post@ostlandvesttennis.no</w:t>
        </w:r>
      </w:hyperlink>
      <w:r w:rsidRPr="0001358E">
        <w:rPr>
          <w:rFonts w:ascii="Arial" w:hAnsi="Arial" w:cs="Arial"/>
          <w:lang w:val="nb-NO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1764" w:rsidRPr="00DE549D" w14:paraId="7E2E9567" w14:textId="77777777" w:rsidTr="00C165D3">
        <w:tc>
          <w:tcPr>
            <w:tcW w:w="97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A4AAF29" w14:textId="77777777" w:rsidR="00B21764" w:rsidRPr="0001358E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5C2684A1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4CBB0A33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3E832E14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498B9027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2338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B21764" w:rsidRPr="0001358E" w14:paraId="710DA28A" w14:textId="77777777" w:rsidTr="00C165D3">
        <w:tc>
          <w:tcPr>
            <w:tcW w:w="58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60EAC" w14:textId="77777777" w:rsidR="00B21764" w:rsidRPr="00047401" w:rsidRDefault="00B21764" w:rsidP="00C165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047401">
              <w:rPr>
                <w:rFonts w:ascii="Arial" w:hAnsi="Arial" w:cs="Arial"/>
                <w:b/>
                <w:sz w:val="24"/>
                <w:szCs w:val="24"/>
                <w:lang w:val="nb-NO"/>
              </w:rPr>
              <w:t>Klubb</w:t>
            </w:r>
          </w:p>
        </w:tc>
      </w:tr>
    </w:tbl>
    <w:p w14:paraId="332181F8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2783C80F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059EAD70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337047D4" w14:textId="77777777" w:rsidR="00B21764" w:rsidRDefault="00B21764" w:rsidP="00B21764">
      <w:pPr>
        <w:rPr>
          <w:rFonts w:ascii="Arial" w:hAnsi="Arial" w:cs="Arial"/>
          <w:lang w:val="nb-NO"/>
        </w:rPr>
      </w:pPr>
    </w:p>
    <w:p w14:paraId="758054F2" w14:textId="77777777" w:rsidR="00B21764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Vi sender følgende delegater til regionstinget :</w:t>
      </w:r>
    </w:p>
    <w:p w14:paraId="5747CC50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7875F166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5FBADC2D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1E9D8995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CB3EDCD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3DB68EB1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F8CDF24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7A591C73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47A566B5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2F61FC35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5D15378C" w14:textId="77777777" w:rsidR="00B21764" w:rsidRPr="0001358E" w:rsidRDefault="00B21764" w:rsidP="00B21764">
      <w:pPr>
        <w:rPr>
          <w:rFonts w:ascii="Arial" w:hAnsi="Arial" w:cs="Arial"/>
          <w:lang w:val="de-DE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1200DBD7" w14:textId="77777777" w:rsidR="00B21764" w:rsidRDefault="00B21764" w:rsidP="00B21764">
      <w:pPr>
        <w:rPr>
          <w:rFonts w:ascii="Arial" w:hAnsi="Arial" w:cs="Arial"/>
          <w:lang w:val="de-DE"/>
        </w:rPr>
      </w:pPr>
    </w:p>
    <w:p w14:paraId="45FE82C0" w14:textId="77777777" w:rsidR="00B21764" w:rsidRDefault="00B21764" w:rsidP="00B21764">
      <w:pPr>
        <w:rPr>
          <w:rFonts w:ascii="Arial" w:hAnsi="Arial" w:cs="Arial"/>
          <w:lang w:val="de-DE"/>
        </w:rPr>
      </w:pPr>
    </w:p>
    <w:p w14:paraId="4FEAC9B4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7D48E2F1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14:paraId="70372E9C" w14:textId="77777777" w:rsidR="00B21764" w:rsidRPr="0001358E" w:rsidRDefault="00B21764" w:rsidP="00B21764">
      <w:pPr>
        <w:rPr>
          <w:rFonts w:ascii="Arial" w:hAnsi="Arial" w:cs="Arial"/>
          <w:lang w:val="nb-NO"/>
        </w:rPr>
      </w:pPr>
    </w:p>
    <w:p w14:paraId="100408A4" w14:textId="77777777"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14:paraId="05CC39B3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06CE2B66" w14:textId="77777777" w:rsidR="00B21764" w:rsidRPr="0001358E" w:rsidRDefault="00B21764" w:rsidP="00B21764">
      <w:pPr>
        <w:rPr>
          <w:rFonts w:ascii="Arial" w:hAnsi="Arial" w:cs="Arial"/>
          <w:lang w:val="de-DE"/>
        </w:rPr>
      </w:pPr>
    </w:p>
    <w:p w14:paraId="2E639157" w14:textId="77777777"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14:paraId="3CCB93AB" w14:textId="77777777"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14:paraId="68ECD186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-497" w:type="dxa"/>
        <w:tblBorders>
          <w:top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21764" w:rsidRPr="006D571A" w14:paraId="02C7968D" w14:textId="77777777" w:rsidTr="00C165D3">
        <w:tc>
          <w:tcPr>
            <w:tcW w:w="1077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02EE9AE" w14:textId="77777777" w:rsidR="00B21764" w:rsidRPr="00B21764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3DE746A3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6C8DA385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10C72107" w14:textId="77777777" w:rsidR="00B21764" w:rsidRPr="00B21764" w:rsidRDefault="00B21764" w:rsidP="00B21764">
      <w:pPr>
        <w:rPr>
          <w:rFonts w:ascii="Arial" w:hAnsi="Arial" w:cs="Arial"/>
          <w:lang w:val="nb-NO"/>
        </w:rPr>
      </w:pPr>
    </w:p>
    <w:p w14:paraId="424AB8D3" w14:textId="77777777" w:rsidR="00B21764" w:rsidRPr="00B21764" w:rsidRDefault="00B21764" w:rsidP="00B21764">
      <w:pPr>
        <w:ind w:left="2835" w:hanging="2835"/>
        <w:rPr>
          <w:rFonts w:ascii="Arial" w:hAnsi="Arial" w:cs="Arial"/>
          <w:lang w:val="nb-NO"/>
        </w:rPr>
      </w:pPr>
    </w:p>
    <w:p w14:paraId="47A141BB" w14:textId="77777777" w:rsidR="00401D46" w:rsidRPr="00B21764" w:rsidRDefault="00B21764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10637CED" wp14:editId="53BC4958">
            <wp:extent cx="6585585" cy="197548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D46" w:rsidRPr="00B21764" w:rsidSect="00B5474F">
      <w:headerReference w:type="default" r:id="rId8"/>
      <w:footerReference w:type="default" r:id="rId9"/>
      <w:pgSz w:w="11907" w:h="16840" w:code="9"/>
      <w:pgMar w:top="873" w:right="873" w:bottom="873" w:left="66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7A82" w14:textId="77777777" w:rsidR="008D0C2F" w:rsidRDefault="008D0C2F">
      <w:r>
        <w:separator/>
      </w:r>
    </w:p>
  </w:endnote>
  <w:endnote w:type="continuationSeparator" w:id="0">
    <w:p w14:paraId="3E44D204" w14:textId="77777777" w:rsidR="008D0C2F" w:rsidRDefault="008D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D19E" w14:textId="77777777" w:rsidR="00AD03B8" w:rsidRDefault="008D0C2F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53B2" w14:textId="77777777" w:rsidR="008D0C2F" w:rsidRDefault="008D0C2F">
      <w:r>
        <w:separator/>
      </w:r>
    </w:p>
  </w:footnote>
  <w:footnote w:type="continuationSeparator" w:id="0">
    <w:p w14:paraId="60D59BFC" w14:textId="77777777" w:rsidR="008D0C2F" w:rsidRDefault="008D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9C5E" w14:textId="77777777" w:rsidR="00AD03B8" w:rsidRPr="00B5474F" w:rsidRDefault="008D0C2F" w:rsidP="007A5A7F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64"/>
    <w:rsid w:val="000066D0"/>
    <w:rsid w:val="002926DF"/>
    <w:rsid w:val="00330E92"/>
    <w:rsid w:val="00401D46"/>
    <w:rsid w:val="005C4930"/>
    <w:rsid w:val="006D571A"/>
    <w:rsid w:val="008D0C2F"/>
    <w:rsid w:val="00B21764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556A"/>
  <w15:docId w15:val="{3E54D1B3-7159-41B6-9987-58DF6D18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2176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paragraph" w:styleId="Bunntekst">
    <w:name w:val="footer"/>
    <w:basedOn w:val="Normal"/>
    <w:link w:val="BunntekstTegn"/>
    <w:rsid w:val="00B2176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styleId="Hyperkobling">
    <w:name w:val="Hyperlink"/>
    <w:rsid w:val="00B2176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17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764"/>
    <w:rPr>
      <w:rFonts w:ascii="Tahoma" w:eastAsia="Times New Roman" w:hAnsi="Tahoma" w:cs="Tahoma"/>
      <w:sz w:val="16"/>
      <w:szCs w:val="16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ostlandvesttennis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Synneve</dc:creator>
  <cp:lastModifiedBy>Synneve Tryggeseth</cp:lastModifiedBy>
  <cp:revision>5</cp:revision>
  <dcterms:created xsi:type="dcterms:W3CDTF">2019-02-19T17:38:00Z</dcterms:created>
  <dcterms:modified xsi:type="dcterms:W3CDTF">2021-07-29T08:53:00Z</dcterms:modified>
</cp:coreProperties>
</file>