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7A8" w14:textId="77777777" w:rsidR="002C0B9A" w:rsidRDefault="002C0B9A" w:rsidP="00EC1351">
      <w:pPr>
        <w:jc w:val="center"/>
      </w:pPr>
      <w:r>
        <w:rPr>
          <w:noProof/>
        </w:rPr>
        <w:drawing>
          <wp:inline distT="0" distB="0" distL="0" distR="0" wp14:anchorId="266F041D" wp14:editId="0BFDA1E2">
            <wp:extent cx="1644650" cy="1644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D391C" w14:textId="77D29E36" w:rsidR="002C0B9A" w:rsidRPr="00EC1351" w:rsidRDefault="002C0B9A" w:rsidP="00EC1351">
      <w:pPr>
        <w:jc w:val="center"/>
        <w:rPr>
          <w:b/>
          <w:bCs/>
          <w:sz w:val="28"/>
          <w:szCs w:val="28"/>
        </w:rPr>
      </w:pPr>
      <w:r w:rsidRPr="00EC1351">
        <w:rPr>
          <w:b/>
          <w:bCs/>
          <w:sz w:val="28"/>
          <w:szCs w:val="28"/>
        </w:rPr>
        <w:t xml:space="preserve">Tennisregion Østland Vest innkaller til Regionsting </w:t>
      </w:r>
      <w:r w:rsidR="00EC1351" w:rsidRPr="00EC1351">
        <w:rPr>
          <w:b/>
          <w:bCs/>
          <w:sz w:val="28"/>
          <w:szCs w:val="28"/>
        </w:rPr>
        <w:t>202</w:t>
      </w:r>
      <w:r w:rsidR="00181F93">
        <w:rPr>
          <w:b/>
          <w:bCs/>
          <w:sz w:val="28"/>
          <w:szCs w:val="28"/>
        </w:rPr>
        <w:t>1</w:t>
      </w:r>
    </w:p>
    <w:p w14:paraId="4574C009" w14:textId="77777777" w:rsidR="002C0B9A" w:rsidRDefault="002C0B9A" w:rsidP="002C0B9A">
      <w:r>
        <w:t xml:space="preserve"> </w:t>
      </w:r>
    </w:p>
    <w:p w14:paraId="07A8EEA8" w14:textId="070656D2" w:rsidR="002C0B9A" w:rsidRDefault="002C0B9A" w:rsidP="00C23D6D">
      <w:pPr>
        <w:spacing w:after="0"/>
      </w:pPr>
      <w:proofErr w:type="gramStart"/>
      <w:r w:rsidRPr="00EC1351">
        <w:rPr>
          <w:b/>
          <w:bCs/>
        </w:rPr>
        <w:t>Tid:</w:t>
      </w:r>
      <w:r>
        <w:t xml:space="preserve">  Torsdag</w:t>
      </w:r>
      <w:proofErr w:type="gramEnd"/>
      <w:r>
        <w:t xml:space="preserve"> </w:t>
      </w:r>
      <w:r w:rsidR="00D62D10">
        <w:t xml:space="preserve">12 august </w:t>
      </w:r>
      <w:r w:rsidR="00C23D6D">
        <w:t xml:space="preserve"> </w:t>
      </w:r>
      <w:proofErr w:type="spellStart"/>
      <w:r w:rsidR="00C23D6D">
        <w:t>kl</w:t>
      </w:r>
      <w:proofErr w:type="spellEnd"/>
      <w:r w:rsidR="00C23D6D">
        <w:t xml:space="preserve"> 19.00</w:t>
      </w:r>
    </w:p>
    <w:p w14:paraId="7390E80A" w14:textId="77777777" w:rsidR="00C23D6D" w:rsidRDefault="00C23D6D" w:rsidP="00C23D6D">
      <w:pPr>
        <w:spacing w:after="0"/>
      </w:pPr>
    </w:p>
    <w:p w14:paraId="76D84605" w14:textId="79E4F88E" w:rsidR="002C0B9A" w:rsidRDefault="002C0B9A" w:rsidP="00EC1351">
      <w:pPr>
        <w:spacing w:after="0"/>
      </w:pPr>
      <w:proofErr w:type="gramStart"/>
      <w:r w:rsidRPr="00EC1351">
        <w:rPr>
          <w:b/>
          <w:bCs/>
        </w:rPr>
        <w:t>Sted:</w:t>
      </w:r>
      <w:r>
        <w:t xml:space="preserve">  </w:t>
      </w:r>
      <w:r w:rsidR="00C23D6D">
        <w:t>Møterom</w:t>
      </w:r>
      <w:proofErr w:type="gramEnd"/>
      <w:r w:rsidR="00C23D6D">
        <w:t>, Vestre Bærum Tennisklubb</w:t>
      </w:r>
    </w:p>
    <w:p w14:paraId="62032759" w14:textId="77777777" w:rsidR="002C0B9A" w:rsidRDefault="002C0B9A" w:rsidP="00EC1351">
      <w:pPr>
        <w:spacing w:after="0"/>
      </w:pPr>
      <w:r>
        <w:t xml:space="preserve"> </w:t>
      </w:r>
    </w:p>
    <w:p w14:paraId="2E097326" w14:textId="77777777" w:rsidR="00EC1351" w:rsidRDefault="002C0B9A" w:rsidP="00EC1351">
      <w:pPr>
        <w:spacing w:after="0"/>
      </w:pPr>
      <w:proofErr w:type="gramStart"/>
      <w:r w:rsidRPr="00EC1351">
        <w:rPr>
          <w:b/>
          <w:bCs/>
        </w:rPr>
        <w:t>Representasjon:</w:t>
      </w:r>
      <w:r>
        <w:t xml:space="preserve">  </w:t>
      </w:r>
      <w:r w:rsidR="00EC1351">
        <w:tab/>
      </w:r>
      <w:proofErr w:type="gramEnd"/>
      <w:r>
        <w:t xml:space="preserve">Klubber med 1 - 50 medlemmer  </w:t>
      </w:r>
      <w:r w:rsidR="00EC1351">
        <w:tab/>
      </w:r>
      <w:r>
        <w:t xml:space="preserve">1 representant  </w:t>
      </w:r>
    </w:p>
    <w:p w14:paraId="3B934F46" w14:textId="77777777" w:rsidR="00EC1351" w:rsidRDefault="002C0B9A" w:rsidP="00EC1351">
      <w:pPr>
        <w:spacing w:after="0"/>
        <w:ind w:left="1416" w:firstLine="708"/>
      </w:pPr>
      <w:r>
        <w:t xml:space="preserve">Klubber med 51 - 100 medlemmer   </w:t>
      </w:r>
      <w:r w:rsidR="00EC1351">
        <w:tab/>
      </w:r>
      <w:r>
        <w:t xml:space="preserve">2 representanter   </w:t>
      </w:r>
    </w:p>
    <w:p w14:paraId="1D54FB6F" w14:textId="77777777" w:rsidR="002C0B9A" w:rsidRDefault="002C0B9A" w:rsidP="00EC1351">
      <w:pPr>
        <w:spacing w:after="0"/>
        <w:ind w:left="1416" w:firstLine="708"/>
      </w:pPr>
      <w:r>
        <w:t xml:space="preserve">Klubber med </w:t>
      </w:r>
      <w:r w:rsidR="00EC1351">
        <w:t>over</w:t>
      </w:r>
      <w:r>
        <w:t xml:space="preserve"> 100 medlemmer </w:t>
      </w:r>
      <w:r w:rsidR="00EC1351">
        <w:tab/>
      </w:r>
      <w:r>
        <w:t xml:space="preserve">3 representanter </w:t>
      </w:r>
    </w:p>
    <w:p w14:paraId="603EA458" w14:textId="77777777" w:rsidR="002C0B9A" w:rsidRDefault="002C0B9A" w:rsidP="00EC1351">
      <w:pPr>
        <w:spacing w:after="0"/>
        <w:ind w:left="2124"/>
      </w:pPr>
      <w:r>
        <w:t xml:space="preserve">Representantene må være valgt på årsmøte i klubben, eller oppnevnt av styret etter fullmakt.  </w:t>
      </w:r>
    </w:p>
    <w:p w14:paraId="5E33A7B2" w14:textId="77777777" w:rsidR="002C0B9A" w:rsidRDefault="002C0B9A" w:rsidP="00EC1351">
      <w:pPr>
        <w:spacing w:after="0"/>
      </w:pPr>
      <w:r>
        <w:t xml:space="preserve"> </w:t>
      </w:r>
    </w:p>
    <w:p w14:paraId="7EB54ECC" w14:textId="77777777" w:rsidR="002C0B9A" w:rsidRDefault="002C0B9A" w:rsidP="00EC1351">
      <w:pPr>
        <w:spacing w:after="0"/>
      </w:pPr>
      <w:proofErr w:type="gramStart"/>
      <w:r w:rsidRPr="00EC1351">
        <w:rPr>
          <w:b/>
          <w:bCs/>
        </w:rPr>
        <w:t>Påmelding:</w:t>
      </w:r>
      <w:r>
        <w:t xml:space="preserve">  Vedlagte</w:t>
      </w:r>
      <w:proofErr w:type="gramEnd"/>
      <w:r>
        <w:t xml:space="preserve"> </w:t>
      </w:r>
      <w:proofErr w:type="spellStart"/>
      <w:r>
        <w:t>fullmaktskjema</w:t>
      </w:r>
      <w:proofErr w:type="spellEnd"/>
      <w:r>
        <w:t xml:space="preserve">, i utfylt stand, sendes til:  </w:t>
      </w:r>
    </w:p>
    <w:p w14:paraId="0C9CE0F9" w14:textId="77777777" w:rsidR="00EC1351" w:rsidRDefault="002C0B9A" w:rsidP="00EC1351">
      <w:pPr>
        <w:spacing w:after="0"/>
        <w:ind w:left="708" w:firstLine="708"/>
      </w:pPr>
      <w:r>
        <w:t xml:space="preserve">Tennisregion Østland Vest,   </w:t>
      </w:r>
    </w:p>
    <w:p w14:paraId="41485A46" w14:textId="47125A38" w:rsidR="002C0B9A" w:rsidRDefault="002C0B9A" w:rsidP="00EC1351">
      <w:pPr>
        <w:spacing w:after="0"/>
        <w:ind w:left="1416"/>
      </w:pPr>
      <w:r>
        <w:t xml:space="preserve">E-mail: post@ostlandvesttennis.no                                                                                    innen </w:t>
      </w:r>
      <w:r w:rsidR="004F5FD2">
        <w:t>søndag 8.august</w:t>
      </w:r>
    </w:p>
    <w:p w14:paraId="0FBBFB2F" w14:textId="77777777" w:rsidR="002C0B9A" w:rsidRDefault="002C0B9A" w:rsidP="00EC1351">
      <w:pPr>
        <w:spacing w:after="0"/>
      </w:pPr>
      <w:r>
        <w:t xml:space="preserve"> </w:t>
      </w:r>
    </w:p>
    <w:p w14:paraId="39A0060D" w14:textId="77777777" w:rsidR="00EC1351" w:rsidRDefault="002C0B9A" w:rsidP="00EC1351">
      <w:pPr>
        <w:spacing w:after="0"/>
      </w:pPr>
      <w:proofErr w:type="gramStart"/>
      <w:r w:rsidRPr="00EC1351">
        <w:rPr>
          <w:b/>
          <w:bCs/>
        </w:rPr>
        <w:t>Saker:</w:t>
      </w:r>
      <w:r>
        <w:t xml:space="preserve">  Saker</w:t>
      </w:r>
      <w:proofErr w:type="gramEnd"/>
      <w:r>
        <w:t xml:space="preserve"> eller forslag som ønskes behandlet på tinget må være sendt til regionen </w:t>
      </w:r>
    </w:p>
    <w:p w14:paraId="4B15019B" w14:textId="605FF5E6" w:rsidR="002C0B9A" w:rsidRDefault="004F5FD2" w:rsidP="005B5721">
      <w:pPr>
        <w:spacing w:after="0"/>
        <w:ind w:firstLine="708"/>
      </w:pPr>
      <w:r>
        <w:t>I</w:t>
      </w:r>
      <w:r w:rsidR="002C0B9A">
        <w:t>nnen</w:t>
      </w:r>
      <w:r>
        <w:t xml:space="preserve">: onsdag </w:t>
      </w:r>
      <w:r w:rsidR="007A6430">
        <w:t>4. august</w:t>
      </w:r>
      <w:r w:rsidR="002C0B9A">
        <w:t xml:space="preserve"> </w:t>
      </w:r>
    </w:p>
    <w:p w14:paraId="7FEB6BD3" w14:textId="77777777" w:rsidR="002C0B9A" w:rsidRDefault="002C0B9A" w:rsidP="00EC1351">
      <w:pPr>
        <w:spacing w:after="0"/>
      </w:pPr>
      <w:r>
        <w:t xml:space="preserve"> </w:t>
      </w:r>
    </w:p>
    <w:p w14:paraId="059479AA" w14:textId="78758DAE" w:rsidR="002C0B9A" w:rsidRDefault="002C0B9A" w:rsidP="00EC1351">
      <w:pPr>
        <w:spacing w:after="0"/>
      </w:pPr>
      <w:proofErr w:type="spellStart"/>
      <w:proofErr w:type="gramStart"/>
      <w:r w:rsidRPr="00EC1351">
        <w:rPr>
          <w:b/>
          <w:bCs/>
        </w:rPr>
        <w:t>Tingdokumenter</w:t>
      </w:r>
      <w:proofErr w:type="spellEnd"/>
      <w:r w:rsidRPr="00EC1351">
        <w:rPr>
          <w:b/>
          <w:bCs/>
        </w:rPr>
        <w:t>:</w:t>
      </w:r>
      <w:r>
        <w:t xml:space="preserve">  Dagsorden</w:t>
      </w:r>
      <w:proofErr w:type="gramEnd"/>
      <w:r>
        <w:t>, Årsmelding med revidert regnskap for 20</w:t>
      </w:r>
      <w:r w:rsidR="007A6430">
        <w:t>20</w:t>
      </w:r>
      <w:r>
        <w:t xml:space="preserve"> og Budsjett for 20</w:t>
      </w:r>
      <w:r w:rsidR="00EC1351">
        <w:t>2</w:t>
      </w:r>
      <w:r w:rsidR="007A6430">
        <w:t>1</w:t>
      </w:r>
      <w:r>
        <w:t xml:space="preserve">, samt eventuelt innkomne forslag vil bli gjort tilgjengelig på regionens nettside og Facebook side senest en uke før tinget, og blir sendt ut til de påmeldte delegatene. </w:t>
      </w:r>
    </w:p>
    <w:p w14:paraId="2C0C138D" w14:textId="77777777" w:rsidR="002C0B9A" w:rsidRDefault="002C0B9A" w:rsidP="00EC1351">
      <w:pPr>
        <w:spacing w:after="0"/>
      </w:pPr>
      <w:r>
        <w:t xml:space="preserve"> </w:t>
      </w:r>
    </w:p>
    <w:p w14:paraId="2E2F5F08" w14:textId="3A176206" w:rsidR="002C0B9A" w:rsidRDefault="002C0B9A" w:rsidP="00087513">
      <w:pPr>
        <w:spacing w:after="0"/>
      </w:pPr>
      <w:proofErr w:type="gramStart"/>
      <w:r w:rsidRPr="00EC1351">
        <w:rPr>
          <w:b/>
          <w:bCs/>
        </w:rPr>
        <w:t>Regionmesterskapene:</w:t>
      </w:r>
      <w:r>
        <w:t xml:space="preserve">   </w:t>
      </w:r>
      <w:proofErr w:type="gramEnd"/>
      <w:r>
        <w:t xml:space="preserve"> </w:t>
      </w:r>
      <w:proofErr w:type="spellStart"/>
      <w:r w:rsidR="00087513">
        <w:t>Pga</w:t>
      </w:r>
      <w:proofErr w:type="spellEnd"/>
      <w:r w:rsidR="00087513">
        <w:t xml:space="preserve"> at vi måtte utsette tinget til over sommerferien ble </w:t>
      </w:r>
      <w:proofErr w:type="spellStart"/>
      <w:r w:rsidR="00087513">
        <w:t>regionsmesterskap</w:t>
      </w:r>
      <w:proofErr w:type="spellEnd"/>
      <w:r w:rsidR="00087513">
        <w:t xml:space="preserve"> </w:t>
      </w:r>
      <w:r w:rsidR="00C24196">
        <w:t xml:space="preserve">junior og Regions turnering U12 tildelt eneste søker BSTK. RM/RT spilles helgen </w:t>
      </w:r>
      <w:r w:rsidR="00181F93">
        <w:t>2. – 5. september.</w:t>
      </w:r>
    </w:p>
    <w:p w14:paraId="2E184364" w14:textId="73DE2A8B" w:rsidR="00181F93" w:rsidRDefault="00181F93" w:rsidP="00087513">
      <w:pPr>
        <w:spacing w:after="0"/>
      </w:pPr>
    </w:p>
    <w:p w14:paraId="2D1300D2" w14:textId="77777777" w:rsidR="00181F93" w:rsidRDefault="00181F93" w:rsidP="00087513">
      <w:pPr>
        <w:spacing w:after="0"/>
      </w:pPr>
    </w:p>
    <w:p w14:paraId="6A5D815B" w14:textId="77777777" w:rsidR="002C0B9A" w:rsidRDefault="002C0B9A" w:rsidP="00EC1351">
      <w:pPr>
        <w:spacing w:after="0"/>
      </w:pPr>
      <w:r>
        <w:t xml:space="preserve"> </w:t>
      </w:r>
    </w:p>
    <w:p w14:paraId="20387CE4" w14:textId="77777777" w:rsidR="00EC1351" w:rsidRDefault="002C0B9A" w:rsidP="00EC1351">
      <w:pPr>
        <w:spacing w:after="0"/>
      </w:pPr>
      <w:r>
        <w:t xml:space="preserve"> </w:t>
      </w:r>
    </w:p>
    <w:p w14:paraId="321C01D5" w14:textId="77777777" w:rsidR="002C0B9A" w:rsidRDefault="002C0B9A" w:rsidP="00EC1351">
      <w:pPr>
        <w:spacing w:after="0"/>
        <w:jc w:val="center"/>
      </w:pPr>
      <w:r>
        <w:t>Med hilsen Tennisregion Østland Vest</w:t>
      </w:r>
    </w:p>
    <w:p w14:paraId="777F1B65" w14:textId="77777777" w:rsidR="002C0B9A" w:rsidRDefault="002C0B9A" w:rsidP="00EC1351">
      <w:pPr>
        <w:spacing w:after="0"/>
      </w:pPr>
      <w:r>
        <w:t xml:space="preserve"> </w:t>
      </w:r>
    </w:p>
    <w:p w14:paraId="624AFBC8" w14:textId="72656FDB" w:rsidR="00EC1351" w:rsidRDefault="002C0B9A" w:rsidP="00EC1351">
      <w:pPr>
        <w:spacing w:after="0"/>
        <w:ind w:firstLine="708"/>
      </w:pPr>
      <w:r>
        <w:t xml:space="preserve"> </w:t>
      </w:r>
      <w:r w:rsidR="00EC1351">
        <w:tab/>
      </w:r>
      <w:r w:rsidR="00EC1351">
        <w:tab/>
      </w:r>
      <w:r w:rsidR="00EC1351">
        <w:tab/>
      </w:r>
      <w:r w:rsidR="00EC1351">
        <w:tab/>
      </w:r>
      <w:r>
        <w:t xml:space="preserve">Synneve L Tryggeseth  </w:t>
      </w:r>
    </w:p>
    <w:p w14:paraId="71AA1EDD" w14:textId="74375FBE" w:rsidR="002C0B9A" w:rsidRDefault="00EC1351" w:rsidP="00EC1351">
      <w:pPr>
        <w:spacing w:after="0"/>
        <w:ind w:firstLine="708"/>
      </w:pPr>
      <w:r>
        <w:t xml:space="preserve"> </w:t>
      </w:r>
      <w:r>
        <w:tab/>
      </w:r>
      <w:r>
        <w:tab/>
      </w:r>
      <w:r>
        <w:tab/>
      </w:r>
      <w:r>
        <w:tab/>
      </w:r>
      <w:r w:rsidR="000A7163">
        <w:t xml:space="preserve">     </w:t>
      </w:r>
      <w:r w:rsidR="002C0B9A">
        <w:t>Regionsekretær</w:t>
      </w:r>
    </w:p>
    <w:sectPr w:rsidR="002C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9A"/>
    <w:rsid w:val="00087513"/>
    <w:rsid w:val="000A7163"/>
    <w:rsid w:val="00181F93"/>
    <w:rsid w:val="002C0B9A"/>
    <w:rsid w:val="004F5FD2"/>
    <w:rsid w:val="005B5721"/>
    <w:rsid w:val="007A6430"/>
    <w:rsid w:val="00980D9E"/>
    <w:rsid w:val="00C23D6D"/>
    <w:rsid w:val="00C24196"/>
    <w:rsid w:val="00D62D10"/>
    <w:rsid w:val="00DC7393"/>
    <w:rsid w:val="00E16123"/>
    <w:rsid w:val="00E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CCF"/>
  <w15:chartTrackingRefBased/>
  <w15:docId w15:val="{86577296-CE50-4C5E-B46A-3CFD18E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Synneve Tryggeseth</dc:creator>
  <cp:keywords/>
  <dc:description/>
  <cp:lastModifiedBy>Synneve Tryggeseth</cp:lastModifiedBy>
  <cp:revision>11</cp:revision>
  <dcterms:created xsi:type="dcterms:W3CDTF">2021-07-29T08:31:00Z</dcterms:created>
  <dcterms:modified xsi:type="dcterms:W3CDTF">2021-07-29T08:37:00Z</dcterms:modified>
</cp:coreProperties>
</file>