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17A8" w14:textId="77777777" w:rsidR="002C0B9A" w:rsidRDefault="002C0B9A" w:rsidP="00EC1351">
      <w:pPr>
        <w:jc w:val="center"/>
      </w:pPr>
      <w:r>
        <w:rPr>
          <w:noProof/>
          <w:lang w:eastAsia="nb-NO"/>
        </w:rPr>
        <w:drawing>
          <wp:inline distT="0" distB="0" distL="0" distR="0" wp14:anchorId="266F041D" wp14:editId="0BFDA1E2">
            <wp:extent cx="1644650" cy="164465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_ostlandVest_Logo_s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D391C" w14:textId="3B9BBE3B" w:rsidR="002C0B9A" w:rsidRPr="00EC1351" w:rsidRDefault="002C0B9A" w:rsidP="00EC1351">
      <w:pPr>
        <w:jc w:val="center"/>
        <w:rPr>
          <w:b/>
          <w:bCs/>
          <w:sz w:val="28"/>
          <w:szCs w:val="28"/>
        </w:rPr>
      </w:pPr>
      <w:r w:rsidRPr="00EC1351">
        <w:rPr>
          <w:b/>
          <w:bCs/>
          <w:sz w:val="28"/>
          <w:szCs w:val="28"/>
        </w:rPr>
        <w:t xml:space="preserve">Tennisregion Østland Vest innkaller til Regionsting </w:t>
      </w:r>
      <w:r w:rsidR="00462B5B">
        <w:rPr>
          <w:b/>
          <w:bCs/>
          <w:sz w:val="28"/>
          <w:szCs w:val="28"/>
        </w:rPr>
        <w:t>2022</w:t>
      </w:r>
    </w:p>
    <w:p w14:paraId="4574C009" w14:textId="77777777" w:rsidR="002C0B9A" w:rsidRDefault="002C0B9A" w:rsidP="002C0B9A">
      <w:r>
        <w:t xml:space="preserve"> </w:t>
      </w:r>
    </w:p>
    <w:p w14:paraId="07A8EEA8" w14:textId="7C7DB261" w:rsidR="002C0B9A" w:rsidRDefault="002C0B9A" w:rsidP="00C23D6D">
      <w:pPr>
        <w:spacing w:after="0"/>
      </w:pPr>
      <w:proofErr w:type="gramStart"/>
      <w:r w:rsidRPr="00EC1351">
        <w:rPr>
          <w:b/>
          <w:bCs/>
        </w:rPr>
        <w:t>Tid:</w:t>
      </w:r>
      <w:r>
        <w:t xml:space="preserve">  Torsdag</w:t>
      </w:r>
      <w:proofErr w:type="gramEnd"/>
      <w:r>
        <w:t xml:space="preserve"> </w:t>
      </w:r>
      <w:r w:rsidR="00462B5B">
        <w:t xml:space="preserve">24. mars 2022 </w:t>
      </w:r>
      <w:proofErr w:type="spellStart"/>
      <w:r w:rsidR="00C23D6D">
        <w:t>kl</w:t>
      </w:r>
      <w:proofErr w:type="spellEnd"/>
      <w:r w:rsidR="00C23D6D">
        <w:t xml:space="preserve"> 19.00</w:t>
      </w:r>
    </w:p>
    <w:p w14:paraId="7390E80A" w14:textId="77777777" w:rsidR="00C23D6D" w:rsidRDefault="00C23D6D" w:rsidP="00C23D6D">
      <w:pPr>
        <w:spacing w:after="0"/>
      </w:pPr>
    </w:p>
    <w:p w14:paraId="76D84605" w14:textId="79E4F88E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Sted:</w:t>
      </w:r>
      <w:r>
        <w:t xml:space="preserve">  </w:t>
      </w:r>
      <w:r w:rsidR="00C23D6D">
        <w:t>Møterom</w:t>
      </w:r>
      <w:proofErr w:type="gramEnd"/>
      <w:r w:rsidR="00C23D6D">
        <w:t>, Vestre Bærum Tennisklubb</w:t>
      </w:r>
    </w:p>
    <w:p w14:paraId="62032759" w14:textId="77777777" w:rsidR="002C0B9A" w:rsidRDefault="002C0B9A" w:rsidP="00EC1351">
      <w:pPr>
        <w:spacing w:after="0"/>
      </w:pPr>
      <w:r>
        <w:t xml:space="preserve"> </w:t>
      </w:r>
    </w:p>
    <w:p w14:paraId="2E097326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Representasjon:</w:t>
      </w:r>
      <w:r>
        <w:t xml:space="preserve">  </w:t>
      </w:r>
      <w:r w:rsidR="00EC1351">
        <w:tab/>
      </w:r>
      <w:proofErr w:type="gramEnd"/>
      <w:r>
        <w:t xml:space="preserve">Klubber med 1 - 50 medlemmer  </w:t>
      </w:r>
      <w:r w:rsidR="00EC1351">
        <w:tab/>
      </w:r>
      <w:r>
        <w:t xml:space="preserve">1 representant  </w:t>
      </w:r>
    </w:p>
    <w:p w14:paraId="3B934F46" w14:textId="77777777" w:rsidR="00EC1351" w:rsidRDefault="002C0B9A" w:rsidP="00EC1351">
      <w:pPr>
        <w:spacing w:after="0"/>
        <w:ind w:left="1416" w:firstLine="708"/>
      </w:pPr>
      <w:r>
        <w:t xml:space="preserve">Klubber med 51 - 100 medlemmer   </w:t>
      </w:r>
      <w:r w:rsidR="00EC1351">
        <w:tab/>
      </w:r>
      <w:r>
        <w:t xml:space="preserve">2 representanter   </w:t>
      </w:r>
    </w:p>
    <w:p w14:paraId="1D54FB6F" w14:textId="77777777" w:rsidR="002C0B9A" w:rsidRDefault="002C0B9A" w:rsidP="00EC1351">
      <w:pPr>
        <w:spacing w:after="0"/>
        <w:ind w:left="1416" w:firstLine="708"/>
      </w:pPr>
      <w:r>
        <w:t xml:space="preserve">Klubber med </w:t>
      </w:r>
      <w:r w:rsidR="00EC1351">
        <w:t>over</w:t>
      </w:r>
      <w:r>
        <w:t xml:space="preserve"> 100 medlemmer </w:t>
      </w:r>
      <w:r w:rsidR="00EC1351">
        <w:tab/>
      </w:r>
      <w:r>
        <w:t xml:space="preserve">3 representanter </w:t>
      </w:r>
    </w:p>
    <w:p w14:paraId="603EA458" w14:textId="77777777" w:rsidR="002C0B9A" w:rsidRDefault="002C0B9A" w:rsidP="00EC1351">
      <w:pPr>
        <w:spacing w:after="0"/>
        <w:ind w:left="2124"/>
      </w:pPr>
      <w:r>
        <w:t xml:space="preserve">Representantene må være valgt på årsmøte i klubben, eller oppnevnt av styret etter fullmakt.  </w:t>
      </w:r>
    </w:p>
    <w:p w14:paraId="5E33A7B2" w14:textId="77777777" w:rsidR="002C0B9A" w:rsidRDefault="002C0B9A" w:rsidP="00EC1351">
      <w:pPr>
        <w:spacing w:after="0"/>
      </w:pPr>
      <w:r>
        <w:t xml:space="preserve"> </w:t>
      </w:r>
    </w:p>
    <w:p w14:paraId="7EB54ECC" w14:textId="7D31274C" w:rsidR="002C0B9A" w:rsidRDefault="002C0B9A" w:rsidP="00EC1351">
      <w:pPr>
        <w:spacing w:after="0"/>
      </w:pPr>
      <w:proofErr w:type="gramStart"/>
      <w:r w:rsidRPr="00EC1351">
        <w:rPr>
          <w:b/>
          <w:bCs/>
        </w:rPr>
        <w:t>Påmelding:</w:t>
      </w:r>
      <w:r>
        <w:t xml:space="preserve">  Vedlagte</w:t>
      </w:r>
      <w:proofErr w:type="gramEnd"/>
      <w:r>
        <w:t xml:space="preserve"> fullmakt</w:t>
      </w:r>
      <w:r w:rsidR="00462B5B">
        <w:t>s</w:t>
      </w:r>
      <w:r>
        <w:t xml:space="preserve">skjema, i utfylt stand, sendes til:  </w:t>
      </w:r>
    </w:p>
    <w:p w14:paraId="0C9CE0F9" w14:textId="77777777" w:rsidR="00EC1351" w:rsidRDefault="002C0B9A" w:rsidP="00EC1351">
      <w:pPr>
        <w:spacing w:after="0"/>
        <w:ind w:left="708" w:firstLine="708"/>
      </w:pPr>
      <w:r>
        <w:t xml:space="preserve">Tennisregion Østland Vest,   </w:t>
      </w:r>
    </w:p>
    <w:p w14:paraId="41485A46" w14:textId="4F17C616" w:rsidR="002C0B9A" w:rsidRDefault="002C0B9A" w:rsidP="00EC1351">
      <w:pPr>
        <w:spacing w:after="0"/>
        <w:ind w:left="1416"/>
      </w:pPr>
      <w:r>
        <w:t xml:space="preserve">E-mail: post@ostlandvesttennis.no                                                                                    innen torsdag </w:t>
      </w:r>
      <w:r w:rsidR="00462B5B">
        <w:t>10.mars 2022</w:t>
      </w:r>
    </w:p>
    <w:p w14:paraId="0FBBFB2F" w14:textId="77777777" w:rsidR="002C0B9A" w:rsidRDefault="002C0B9A" w:rsidP="00EC1351">
      <w:pPr>
        <w:spacing w:after="0"/>
      </w:pPr>
      <w:r>
        <w:t xml:space="preserve"> </w:t>
      </w:r>
    </w:p>
    <w:p w14:paraId="39A0060D" w14:textId="77777777" w:rsidR="00EC1351" w:rsidRDefault="002C0B9A" w:rsidP="00EC1351">
      <w:pPr>
        <w:spacing w:after="0"/>
      </w:pPr>
      <w:proofErr w:type="gramStart"/>
      <w:r w:rsidRPr="00EC1351">
        <w:rPr>
          <w:b/>
          <w:bCs/>
        </w:rPr>
        <w:t>Saker:</w:t>
      </w:r>
      <w:r>
        <w:t xml:space="preserve">  Saker</w:t>
      </w:r>
      <w:proofErr w:type="gramEnd"/>
      <w:r>
        <w:t xml:space="preserve"> eller forslag som ønskes behandlet på tinget må være sendt til regionen </w:t>
      </w:r>
    </w:p>
    <w:p w14:paraId="344EFB5A" w14:textId="77777777" w:rsidR="00462B5B" w:rsidRDefault="002C0B9A" w:rsidP="00462B5B">
      <w:pPr>
        <w:spacing w:after="0"/>
        <w:ind w:firstLine="708"/>
      </w:pPr>
      <w:r>
        <w:t xml:space="preserve">innen: torsdag </w:t>
      </w:r>
      <w:r w:rsidR="00462B5B">
        <w:t>10.mars 2022</w:t>
      </w:r>
    </w:p>
    <w:p w14:paraId="7FEB6BD3" w14:textId="12B491ED" w:rsidR="002C0B9A" w:rsidRDefault="002C0B9A" w:rsidP="00462B5B">
      <w:pPr>
        <w:spacing w:after="0"/>
        <w:ind w:firstLine="708"/>
      </w:pPr>
      <w:r>
        <w:t xml:space="preserve"> </w:t>
      </w:r>
    </w:p>
    <w:p w14:paraId="059479AA" w14:textId="0B749DBE" w:rsidR="002C0B9A" w:rsidRDefault="002C0B9A" w:rsidP="00EC1351">
      <w:pPr>
        <w:spacing w:after="0"/>
      </w:pPr>
      <w:proofErr w:type="spellStart"/>
      <w:proofErr w:type="gramStart"/>
      <w:r w:rsidRPr="00EC1351">
        <w:rPr>
          <w:b/>
          <w:bCs/>
        </w:rPr>
        <w:t>Tingdokumenter</w:t>
      </w:r>
      <w:proofErr w:type="spellEnd"/>
      <w:r w:rsidRPr="00EC1351">
        <w:rPr>
          <w:b/>
          <w:bCs/>
        </w:rPr>
        <w:t>:</w:t>
      </w:r>
      <w:r>
        <w:t xml:space="preserve">  Dagsorden</w:t>
      </w:r>
      <w:proofErr w:type="gramEnd"/>
      <w:r>
        <w:t>, Årsmeldi</w:t>
      </w:r>
      <w:r w:rsidR="00462B5B">
        <w:t>ng med revidert regnskap for 2021</w:t>
      </w:r>
      <w:r>
        <w:t xml:space="preserve"> og Budsjett for 20</w:t>
      </w:r>
      <w:r w:rsidR="00EC1351">
        <w:t>2</w:t>
      </w:r>
      <w:r w:rsidR="00462B5B">
        <w:t>2</w:t>
      </w:r>
      <w:r>
        <w:t xml:space="preserve">, samt eventuelt innkomne forslag vil bli gjort tilgjengelig på regionens nettside og Facebook side senest en uke før tinget, og blir sendt ut til de påmeldte delegatene. </w:t>
      </w:r>
    </w:p>
    <w:p w14:paraId="2C0C138D" w14:textId="77777777" w:rsidR="002C0B9A" w:rsidRDefault="002C0B9A" w:rsidP="00EC1351">
      <w:pPr>
        <w:spacing w:after="0"/>
      </w:pPr>
      <w:r>
        <w:t xml:space="preserve"> </w:t>
      </w:r>
    </w:p>
    <w:p w14:paraId="297CA76A" w14:textId="0347A5DE" w:rsidR="002C0B9A" w:rsidRDefault="002C0B9A" w:rsidP="00C23D6D">
      <w:pPr>
        <w:spacing w:after="0"/>
      </w:pPr>
      <w:proofErr w:type="gramStart"/>
      <w:r w:rsidRPr="00EC1351">
        <w:rPr>
          <w:b/>
          <w:bCs/>
        </w:rPr>
        <w:t>Regionmesterskapene:</w:t>
      </w:r>
      <w:r>
        <w:t xml:space="preserve">   </w:t>
      </w:r>
      <w:proofErr w:type="gramEnd"/>
      <w:r>
        <w:t xml:space="preserve"> Regionstinget skal tildele </w:t>
      </w:r>
      <w:proofErr w:type="spellStart"/>
      <w:r>
        <w:t>Regionsturnering</w:t>
      </w:r>
      <w:proofErr w:type="spellEnd"/>
      <w:r>
        <w:t>/Regionmesterskap junior ute 20</w:t>
      </w:r>
      <w:r w:rsidR="00EC1351">
        <w:t>2</w:t>
      </w:r>
      <w:r w:rsidR="00462B5B">
        <w:t>2</w:t>
      </w:r>
      <w:r>
        <w:t xml:space="preserve"> for klassene  U12, U14, U16 og U19, samt Senior</w:t>
      </w:r>
      <w:r w:rsidR="00EC1351">
        <w:t>.</w:t>
      </w:r>
      <w:r>
        <w:t xml:space="preserve"> </w:t>
      </w:r>
      <w:r w:rsidR="00EC1351">
        <w:t xml:space="preserve">  </w:t>
      </w:r>
      <w:r>
        <w:t xml:space="preserve">Klubbene oppfordres til å sende søknad på et/flere av disse arrangement til regionen før </w:t>
      </w:r>
      <w:r w:rsidR="00462B5B">
        <w:t>10.mars 2022</w:t>
      </w:r>
    </w:p>
    <w:p w14:paraId="637DB430" w14:textId="77777777" w:rsidR="00C23D6D" w:rsidRDefault="00C23D6D" w:rsidP="00C23D6D">
      <w:pPr>
        <w:spacing w:after="0"/>
      </w:pPr>
    </w:p>
    <w:p w14:paraId="2E2F5F08" w14:textId="77777777" w:rsidR="002C0B9A" w:rsidRDefault="002C0B9A" w:rsidP="00EC1351">
      <w:pPr>
        <w:spacing w:after="0"/>
      </w:pPr>
      <w:r>
        <w:t xml:space="preserve">Mesterskapet for junior avholdes i august/september – eksakt dato er ikke publisert av NTF ennå. Dato for senior er heller ikke fastsatt av NTF. </w:t>
      </w:r>
    </w:p>
    <w:p w14:paraId="6A5D815B" w14:textId="77777777" w:rsidR="002C0B9A" w:rsidRDefault="002C0B9A" w:rsidP="00EC1351">
      <w:pPr>
        <w:spacing w:after="0"/>
      </w:pPr>
      <w:r>
        <w:t xml:space="preserve"> </w:t>
      </w:r>
    </w:p>
    <w:p w14:paraId="20387CE4" w14:textId="77777777" w:rsidR="00EC1351" w:rsidRDefault="002C0B9A" w:rsidP="00EC1351">
      <w:pPr>
        <w:spacing w:after="0"/>
      </w:pPr>
      <w:r>
        <w:t xml:space="preserve"> </w:t>
      </w:r>
    </w:p>
    <w:p w14:paraId="321C01D5" w14:textId="77777777" w:rsidR="002C0B9A" w:rsidRDefault="002C0B9A" w:rsidP="00EC1351">
      <w:pPr>
        <w:spacing w:after="0"/>
        <w:jc w:val="center"/>
      </w:pPr>
      <w:r>
        <w:t>Med hilsen Tennisregion Østland Vest</w:t>
      </w:r>
    </w:p>
    <w:p w14:paraId="777F1B65" w14:textId="77777777" w:rsidR="002C0B9A" w:rsidRDefault="002C0B9A" w:rsidP="00EC1351">
      <w:pPr>
        <w:spacing w:after="0"/>
      </w:pPr>
      <w:r>
        <w:t xml:space="preserve"> </w:t>
      </w:r>
    </w:p>
    <w:p w14:paraId="624AFBC8" w14:textId="0E65D88C" w:rsidR="00EC1351" w:rsidRDefault="002C0B9A" w:rsidP="00EC1351">
      <w:pPr>
        <w:spacing w:after="0"/>
        <w:ind w:firstLine="708"/>
      </w:pPr>
      <w:r>
        <w:t xml:space="preserve"> </w:t>
      </w:r>
      <w:r w:rsidR="00EC1351">
        <w:tab/>
      </w:r>
      <w:r w:rsidR="00462B5B">
        <w:t xml:space="preserve">Dagfin Bakken  </w:t>
      </w:r>
      <w:r>
        <w:t xml:space="preserve"> </w:t>
      </w:r>
      <w:r w:rsidR="00EC1351">
        <w:tab/>
      </w:r>
      <w:r w:rsidR="00EC1351">
        <w:tab/>
      </w:r>
      <w:r w:rsidR="00EC1351">
        <w:tab/>
      </w:r>
      <w:r w:rsidR="00EC1351">
        <w:tab/>
      </w:r>
      <w:r>
        <w:t xml:space="preserve">Synneve L Tryggeseth  </w:t>
      </w:r>
    </w:p>
    <w:p w14:paraId="71AA1EDD" w14:textId="77777777" w:rsidR="002C0B9A" w:rsidRDefault="00EC1351" w:rsidP="00EC1351">
      <w:pPr>
        <w:spacing w:after="0"/>
        <w:ind w:firstLine="708"/>
      </w:pPr>
      <w:r>
        <w:t xml:space="preserve"> </w:t>
      </w:r>
      <w:r>
        <w:tab/>
      </w:r>
      <w:proofErr w:type="spellStart"/>
      <w:r w:rsidR="002C0B9A">
        <w:t>Regionsleder</w:t>
      </w:r>
      <w:proofErr w:type="spellEnd"/>
      <w:r w:rsidR="002C0B9A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2C0B9A">
        <w:t>Regionsekretær</w:t>
      </w:r>
    </w:p>
    <w:sectPr w:rsidR="002C0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9A"/>
    <w:rsid w:val="002C0B9A"/>
    <w:rsid w:val="00462B5B"/>
    <w:rsid w:val="005C4F68"/>
    <w:rsid w:val="00980D9E"/>
    <w:rsid w:val="00C23D6D"/>
    <w:rsid w:val="00E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03CCF"/>
  <w15:chartTrackingRefBased/>
  <w15:docId w15:val="{86577296-CE50-4C5E-B46A-3CFD18E4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Synneve Tryggeseth</dc:creator>
  <cp:keywords/>
  <dc:description/>
  <cp:lastModifiedBy>Synneve Tryggeseth</cp:lastModifiedBy>
  <cp:revision>2</cp:revision>
  <dcterms:created xsi:type="dcterms:W3CDTF">2022-02-24T15:36:00Z</dcterms:created>
  <dcterms:modified xsi:type="dcterms:W3CDTF">2022-02-24T15:36:00Z</dcterms:modified>
</cp:coreProperties>
</file>